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1" w:rsidRPr="00CF2E41" w:rsidRDefault="00913701" w:rsidP="00913701">
      <w:pPr>
        <w:spacing w:line="360" w:lineRule="auto"/>
        <w:rPr>
          <w:i/>
          <w:lang w:val="en-US"/>
        </w:rPr>
      </w:pPr>
      <w:r w:rsidRPr="00CF2E41">
        <w:rPr>
          <w:i/>
          <w:lang w:val="en-US"/>
        </w:rPr>
        <w:t xml:space="preserve">5.1. </w:t>
      </w:r>
      <w:r>
        <w:rPr>
          <w:i/>
          <w:lang w:val="en-US"/>
        </w:rPr>
        <w:t xml:space="preserve">Thriller </w:t>
      </w:r>
    </w:p>
    <w:p w:rsidR="00913701" w:rsidRDefault="00913701" w:rsidP="00913701">
      <w:pPr>
        <w:pStyle w:val="Titre4"/>
        <w:jc w:val="both"/>
        <w:rPr>
          <w:sz w:val="28"/>
          <w:lang w:val="en-CA"/>
        </w:rPr>
      </w:pPr>
      <w:r>
        <w:rPr>
          <w:sz w:val="28"/>
          <w:lang w:val="en-CA"/>
        </w:rPr>
        <w:t xml:space="preserve">A lesson planning framework for secondary level ESL learners in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lang w:val="en-CA"/>
            </w:rPr>
            <w:t>Quebec</w:t>
          </w:r>
        </w:smartTag>
      </w:smartTag>
      <w:r>
        <w:rPr>
          <w:sz w:val="28"/>
          <w:lang w:val="en-CA"/>
        </w:rPr>
        <w:t xml:space="preserve"> </w:t>
      </w:r>
    </w:p>
    <w:p w:rsidR="00913701" w:rsidRDefault="00913701" w:rsidP="00913701">
      <w:pPr>
        <w:rPr>
          <w:lang w:val="en-CA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6"/>
        <w:gridCol w:w="4776"/>
      </w:tblGrid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552" w:type="dxa"/>
            <w:gridSpan w:val="2"/>
          </w:tcPr>
          <w:p w:rsidR="00913701" w:rsidRPr="00AE0805" w:rsidRDefault="00913701" w:rsidP="001C2386">
            <w:pPr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Target learners/Grade </w:t>
            </w:r>
            <w:r>
              <w:rPr>
                <w:i/>
                <w:color w:val="339966"/>
                <w:sz w:val="20"/>
                <w:lang w:val="en-US"/>
              </w:rPr>
              <w:t>:</w:t>
            </w:r>
            <w:r>
              <w:rPr>
                <w:color w:val="339966"/>
                <w:sz w:val="20"/>
                <w:lang w:val="en-US"/>
              </w:rPr>
              <w:t xml:space="preserve"> </w:t>
            </w:r>
            <w:r w:rsidRPr="009465D5">
              <w:rPr>
                <w:sz w:val="20"/>
                <w:szCs w:val="20"/>
                <w:lang w:val="en-US"/>
              </w:rPr>
              <w:t>Secondary four level</w:t>
            </w: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52" w:type="dxa"/>
            <w:gridSpan w:val="2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Title of the lesson:  </w:t>
            </w:r>
          </w:p>
          <w:p w:rsidR="00913701" w:rsidRPr="009465D5" w:rsidRDefault="00913701" w:rsidP="001C2386">
            <w:pPr>
              <w:rPr>
                <w:sz w:val="20"/>
                <w:szCs w:val="20"/>
                <w:lang w:val="en-US"/>
              </w:rPr>
            </w:pPr>
            <w:r w:rsidRPr="009465D5">
              <w:rPr>
                <w:sz w:val="20"/>
                <w:szCs w:val="20"/>
                <w:lang w:val="en-US"/>
              </w:rPr>
              <w:t>Thriller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52" w:type="dxa"/>
            <w:gridSpan w:val="2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Broad theme of learning</w:t>
            </w:r>
            <w:r>
              <w:rPr>
                <w:rStyle w:val="Appelnotedebasdep"/>
                <w:b/>
                <w:sz w:val="20"/>
              </w:rPr>
              <w:footnoteReference w:id="1"/>
            </w:r>
            <w:r>
              <w:rPr>
                <w:b/>
                <w:sz w:val="20"/>
                <w:lang w:val="en-US"/>
              </w:rPr>
              <w:t xml:space="preserve">: </w:t>
            </w:r>
            <w:r w:rsidRPr="009465D5">
              <w:rPr>
                <w:sz w:val="20"/>
                <w:szCs w:val="20"/>
                <w:lang w:val="en-US"/>
              </w:rPr>
              <w:t>Halloween, Music, Michael Jackson</w:t>
            </w: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552" w:type="dxa"/>
            <w:gridSpan w:val="2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Purpose</w:t>
            </w:r>
            <w:r>
              <w:rPr>
                <w:rStyle w:val="Appelnotedebasdep"/>
                <w:b/>
                <w:sz w:val="20"/>
                <w:lang w:val="en-CA"/>
              </w:rPr>
              <w:footnoteReference w:id="2"/>
            </w:r>
            <w:r>
              <w:rPr>
                <w:b/>
                <w:sz w:val="20"/>
                <w:lang w:val="en-CA"/>
              </w:rPr>
              <w:t>:</w:t>
            </w:r>
            <w:r>
              <w:rPr>
                <w:sz w:val="20"/>
                <w:lang w:val="en-CA"/>
              </w:rPr>
              <w:t xml:space="preserve"> </w:t>
            </w:r>
          </w:p>
          <w:p w:rsidR="00913701" w:rsidRPr="00D43D16" w:rsidRDefault="00913701" w:rsidP="001C2386">
            <w:pPr>
              <w:rPr>
                <w:sz w:val="20"/>
                <w:szCs w:val="20"/>
                <w:lang w:val="en-US"/>
              </w:rPr>
            </w:pPr>
            <w:r w:rsidRPr="00D43D16">
              <w:rPr>
                <w:sz w:val="20"/>
                <w:szCs w:val="20"/>
                <w:lang w:val="en-US"/>
              </w:rPr>
              <w:t>Expose students to the evolution of music videos and have them create one of their own.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4776" w:type="dxa"/>
          </w:tcPr>
          <w:p w:rsidR="00913701" w:rsidRDefault="00913701" w:rsidP="001C2386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Competency(</w:t>
            </w:r>
            <w:proofErr w:type="spellStart"/>
            <w:r>
              <w:rPr>
                <w:b/>
                <w:sz w:val="20"/>
                <w:lang w:val="en-CA"/>
              </w:rPr>
              <w:t>ies</w:t>
            </w:r>
            <w:proofErr w:type="spellEnd"/>
            <w:r>
              <w:rPr>
                <w:b/>
                <w:sz w:val="20"/>
                <w:lang w:val="en-CA"/>
              </w:rPr>
              <w:t xml:space="preserve">): </w:t>
            </w:r>
          </w:p>
          <w:p w:rsidR="00913701" w:rsidRDefault="00913701" w:rsidP="001C2386">
            <w:p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C1: To communicate orally</w:t>
            </w:r>
          </w:p>
          <w:p w:rsidR="00913701" w:rsidRPr="00D43D16" w:rsidRDefault="00913701" w:rsidP="001C2386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C2: Reinvests understanding of texts</w:t>
            </w:r>
          </w:p>
        </w:tc>
        <w:tc>
          <w:tcPr>
            <w:tcW w:w="4776" w:type="dxa"/>
          </w:tcPr>
          <w:p w:rsidR="00913701" w:rsidRDefault="00913701" w:rsidP="001C2386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Key features</w:t>
            </w:r>
            <w:r>
              <w:rPr>
                <w:rStyle w:val="Appelnotedebasdep"/>
                <w:b/>
                <w:sz w:val="20"/>
                <w:lang w:val="en-CA"/>
              </w:rPr>
              <w:footnoteReference w:id="3"/>
            </w:r>
            <w:r>
              <w:rPr>
                <w:sz w:val="20"/>
                <w:lang w:val="en-CA"/>
              </w:rPr>
              <w:t>: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2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Initiates, reacts to, maintains and ends oral interaction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2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Constructs meaning of the message</w:t>
            </w:r>
          </w:p>
          <w:p w:rsidR="00913701" w:rsidRDefault="00913701" w:rsidP="00913701">
            <w:pPr>
              <w:pStyle w:val="Corpsdetexte"/>
              <w:numPr>
                <w:ilvl w:val="0"/>
                <w:numId w:val="2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Expands a personal language repertoire</w:t>
            </w:r>
          </w:p>
          <w:p w:rsidR="00913701" w:rsidRDefault="00913701" w:rsidP="00913701">
            <w:pPr>
              <w:pStyle w:val="Corpsdetexte"/>
              <w:numPr>
                <w:ilvl w:val="0"/>
                <w:numId w:val="2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Listens to/reads or views texts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2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Constructs meaning of the text</w:t>
            </w:r>
          </w:p>
          <w:p w:rsidR="00913701" w:rsidRPr="00AE0805" w:rsidRDefault="00913701" w:rsidP="001C2386">
            <w:pPr>
              <w:pStyle w:val="Corpsdetexte"/>
              <w:rPr>
                <w:b w:val="0"/>
                <w:i w:val="0"/>
                <w:color w:val="008000"/>
                <w:sz w:val="20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52" w:type="dxa"/>
            <w:gridSpan w:val="2"/>
          </w:tcPr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Cross-curricular competency(</w:t>
            </w:r>
            <w:proofErr w:type="spellStart"/>
            <w:r>
              <w:rPr>
                <w:b/>
                <w:sz w:val="20"/>
                <w:lang w:val="en-CA"/>
              </w:rPr>
              <w:t>ies</w:t>
            </w:r>
            <w:proofErr w:type="spellEnd"/>
            <w:r>
              <w:rPr>
                <w:b/>
                <w:sz w:val="20"/>
                <w:lang w:val="en-CA"/>
              </w:rPr>
              <w:t>):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Use creativity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Communicates appropriately</w:t>
            </w:r>
          </w:p>
          <w:p w:rsidR="00913701" w:rsidRPr="00D43D16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0"/>
                <w:szCs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Cooperates with others</w:t>
            </w:r>
          </w:p>
          <w:p w:rsidR="00913701" w:rsidRPr="00AE0805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sz w:val="20"/>
              </w:rPr>
            </w:pPr>
            <w:r w:rsidRPr="00D43D16">
              <w:rPr>
                <w:b w:val="0"/>
                <w:i w:val="0"/>
                <w:color w:val="auto"/>
                <w:sz w:val="20"/>
                <w:szCs w:val="20"/>
              </w:rPr>
              <w:t>Achieves his/her potential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9552" w:type="dxa"/>
            <w:gridSpan w:val="2"/>
          </w:tcPr>
          <w:p w:rsidR="00913701" w:rsidRDefault="00913701" w:rsidP="001C2386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Materials and equipment:</w:t>
            </w:r>
          </w:p>
          <w:p w:rsidR="00913701" w:rsidRPr="00D43D16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Computer</w:t>
            </w:r>
          </w:p>
          <w:p w:rsidR="00913701" w:rsidRPr="00D43D16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Handouts</w:t>
            </w: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  <w:lang w:val="en-CA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552" w:type="dxa"/>
            <w:gridSpan w:val="2"/>
          </w:tcPr>
          <w:p w:rsidR="00913701" w:rsidRDefault="00913701" w:rsidP="001C2386">
            <w:pPr>
              <w:jc w:val="center"/>
              <w:rPr>
                <w:b/>
                <w:i/>
                <w:color w:val="FF0000"/>
                <w:sz w:val="20"/>
                <w:lang w:val="en-CA"/>
              </w:rPr>
            </w:pPr>
            <w:r>
              <w:rPr>
                <w:b/>
                <w:caps/>
                <w:sz w:val="20"/>
                <w:lang w:val="en-CA"/>
              </w:rPr>
              <w:t xml:space="preserve">Knowledge: 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776" w:type="dxa"/>
            <w:tcBorders>
              <w:bottom w:val="single" w:sz="4" w:space="0" w:color="auto"/>
            </w:tcBorders>
          </w:tcPr>
          <w:p w:rsidR="00913701" w:rsidRDefault="00913701" w:rsidP="001C2386">
            <w:pPr>
              <w:pStyle w:val="Titre4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lastRenderedPageBreak/>
              <w:t>Functional language:</w:t>
            </w:r>
          </w:p>
          <w:p w:rsidR="00913701" w:rsidRDefault="00913701" w:rsidP="001C2386">
            <w:pPr>
              <w:pStyle w:val="Titre4"/>
              <w:rPr>
                <w:b w:val="0"/>
                <w:sz w:val="20"/>
                <w:u w:val="single"/>
                <w:lang w:val="en-CA"/>
              </w:rPr>
            </w:pPr>
            <w:r>
              <w:rPr>
                <w:sz w:val="20"/>
                <w:lang w:val="en-CA"/>
              </w:rPr>
              <w:t xml:space="preserve">- </w:t>
            </w:r>
            <w:r>
              <w:rPr>
                <w:b w:val="0"/>
                <w:sz w:val="20"/>
                <w:u w:val="single"/>
                <w:lang w:val="en-CA"/>
              </w:rPr>
              <w:t>Useful expressions</w:t>
            </w:r>
          </w:p>
          <w:p w:rsidR="00913701" w:rsidRDefault="00913701" w:rsidP="001C2386">
            <w:pPr>
              <w:rPr>
                <w:lang w:val="en-CA"/>
              </w:rPr>
            </w:pPr>
          </w:p>
          <w:p w:rsidR="00913701" w:rsidRPr="00D43D16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Agreement, disagreement, opinions.</w:t>
            </w:r>
          </w:p>
          <w:p w:rsidR="00913701" w:rsidRPr="00D43D16" w:rsidRDefault="00913701" w:rsidP="001C2386">
            <w:pPr>
              <w:rPr>
                <w:sz w:val="20"/>
                <w:szCs w:val="20"/>
                <w:lang w:val="en-CA"/>
              </w:rPr>
            </w:pPr>
          </w:p>
          <w:p w:rsidR="00913701" w:rsidRPr="00D43D16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Capabilities</w:t>
            </w:r>
          </w:p>
          <w:p w:rsidR="00913701" w:rsidRPr="00D43D16" w:rsidRDefault="00913701" w:rsidP="001C2386">
            <w:pPr>
              <w:rPr>
                <w:sz w:val="20"/>
                <w:szCs w:val="20"/>
                <w:lang w:val="en-CA"/>
              </w:rPr>
            </w:pPr>
          </w:p>
          <w:p w:rsidR="00913701" w:rsidRPr="00D43D16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Feelings, interests, preferences</w:t>
            </w:r>
          </w:p>
          <w:p w:rsidR="00913701" w:rsidRPr="00D43D16" w:rsidRDefault="00913701" w:rsidP="001C2386">
            <w:pPr>
              <w:rPr>
                <w:sz w:val="20"/>
                <w:szCs w:val="20"/>
                <w:lang w:val="en-CA"/>
              </w:rPr>
            </w:pPr>
          </w:p>
          <w:p w:rsidR="00913701" w:rsidRDefault="00913701" w:rsidP="00913701">
            <w:pPr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D43D16">
              <w:rPr>
                <w:sz w:val="20"/>
                <w:szCs w:val="20"/>
                <w:lang w:val="en-CA"/>
              </w:rPr>
              <w:t>Decision/indecision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913701" w:rsidRDefault="00913701" w:rsidP="001C2386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Strategies</w:t>
            </w:r>
          </w:p>
          <w:p w:rsidR="00913701" w:rsidRDefault="00913701" w:rsidP="00913701">
            <w:pPr>
              <w:numPr>
                <w:ilvl w:val="0"/>
                <w:numId w:val="1"/>
              </w:numPr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Compensatory</w:t>
            </w:r>
          </w:p>
          <w:p w:rsidR="00913701" w:rsidRDefault="00913701" w:rsidP="001C2386">
            <w:pPr>
              <w:rPr>
                <w:sz w:val="20"/>
                <w:u w:val="single"/>
                <w:lang w:val="en-US"/>
              </w:rPr>
            </w:pPr>
          </w:p>
          <w:p w:rsidR="00913701" w:rsidRPr="00DC27DA" w:rsidRDefault="00913701" w:rsidP="00913701">
            <w:pPr>
              <w:numPr>
                <w:ilvl w:val="0"/>
                <w:numId w:val="1"/>
              </w:numPr>
              <w:rPr>
                <w:b/>
                <w:i/>
                <w:color w:val="008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Communication strategies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Gesture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Recast</w:t>
            </w:r>
          </w:p>
          <w:p w:rsidR="00913701" w:rsidRPr="00D43D16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Rephrase</w:t>
            </w: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 xml:space="preserve">       -      </w:t>
            </w:r>
            <w:r>
              <w:rPr>
                <w:sz w:val="20"/>
                <w:u w:val="single"/>
                <w:lang w:val="en-US"/>
              </w:rPr>
              <w:t>Learning</w:t>
            </w:r>
          </w:p>
          <w:p w:rsidR="00913701" w:rsidRPr="00D43D16" w:rsidRDefault="00913701" w:rsidP="001C2386">
            <w:pPr>
              <w:rPr>
                <w:b/>
                <w:i/>
                <w:sz w:val="20"/>
                <w:lang w:val="en-CA"/>
              </w:rPr>
            </w:pPr>
          </w:p>
          <w:p w:rsidR="00913701" w:rsidRDefault="00913701" w:rsidP="00913701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Cognitive strategies: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Activate prior knowledge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Infer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Use semantic mapping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Predict</w:t>
            </w:r>
          </w:p>
          <w:p w:rsidR="00913701" w:rsidRPr="00D43D16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Take notes</w:t>
            </w:r>
          </w:p>
          <w:p w:rsidR="00913701" w:rsidRDefault="00913701" w:rsidP="00913701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D43D16">
              <w:rPr>
                <w:sz w:val="20"/>
                <w:lang w:val="en-CA"/>
              </w:rPr>
              <w:t>Social/affective</w:t>
            </w:r>
            <w:r>
              <w:rPr>
                <w:sz w:val="20"/>
                <w:lang w:val="en-CA"/>
              </w:rPr>
              <w:t>: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Cooperate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Encourage self and others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Take risks</w:t>
            </w:r>
          </w:p>
          <w:p w:rsidR="00913701" w:rsidRPr="00D43D16" w:rsidRDefault="00913701" w:rsidP="001C2386">
            <w:pPr>
              <w:rPr>
                <w:sz w:val="20"/>
                <w:lang w:val="en-CA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776" w:type="dxa"/>
          </w:tcPr>
          <w:p w:rsidR="00913701" w:rsidRDefault="00913701" w:rsidP="001C2386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Language conventions (grammar, phonology, punctuation and spelling)</w:t>
            </w:r>
          </w:p>
          <w:p w:rsidR="00913701" w:rsidRDefault="00913701" w:rsidP="001C2386">
            <w:pPr>
              <w:rPr>
                <w:lang w:val="en-US"/>
              </w:rPr>
            </w:pPr>
          </w:p>
          <w:p w:rsidR="00913701" w:rsidRPr="009465D5" w:rsidRDefault="00913701" w:rsidP="001C2386">
            <w:pPr>
              <w:rPr>
                <w:sz w:val="20"/>
                <w:szCs w:val="20"/>
                <w:lang w:val="en-US"/>
              </w:rPr>
            </w:pPr>
            <w:r w:rsidRPr="009465D5">
              <w:rPr>
                <w:sz w:val="20"/>
                <w:szCs w:val="20"/>
                <w:lang w:val="en-US"/>
              </w:rPr>
              <w:t>- Pronunciation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 Intonation</w:t>
            </w:r>
          </w:p>
        </w:tc>
        <w:tc>
          <w:tcPr>
            <w:tcW w:w="4776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Text components:</w:t>
            </w: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  <w:p w:rsidR="00913701" w:rsidRPr="00DC27DA" w:rsidRDefault="00913701" w:rsidP="00913701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Information-based text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76" w:type="dxa"/>
          </w:tcPr>
          <w:p w:rsidR="00913701" w:rsidRDefault="00913701" w:rsidP="001C2386">
            <w:pPr>
              <w:pStyle w:val="Titre4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Cultural products</w:t>
            </w:r>
          </w:p>
          <w:p w:rsidR="00913701" w:rsidRDefault="00913701" w:rsidP="00913701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Aesthetic aspect: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 Media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 Visual Arts 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Use of information and communication technologies</w:t>
            </w:r>
          </w:p>
          <w:p w:rsidR="00913701" w:rsidRPr="009465D5" w:rsidRDefault="00913701" w:rsidP="00913701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9465D5">
              <w:rPr>
                <w:sz w:val="20"/>
                <w:lang w:val="en-US"/>
              </w:rPr>
              <w:t>Use of social medias</w:t>
            </w:r>
          </w:p>
          <w:p w:rsidR="00913701" w:rsidRPr="009465D5" w:rsidRDefault="00913701" w:rsidP="00913701">
            <w:pPr>
              <w:numPr>
                <w:ilvl w:val="0"/>
                <w:numId w:val="1"/>
              </w:numPr>
              <w:rPr>
                <w:color w:val="008000"/>
                <w:sz w:val="20"/>
                <w:lang w:val="en-US"/>
              </w:rPr>
            </w:pPr>
            <w:r w:rsidRPr="009465D5">
              <w:rPr>
                <w:sz w:val="20"/>
                <w:lang w:val="en-US"/>
              </w:rPr>
              <w:t>Use of Internet</w:t>
            </w:r>
          </w:p>
        </w:tc>
      </w:tr>
    </w:tbl>
    <w:p w:rsidR="00913701" w:rsidRDefault="00913701" w:rsidP="00913701">
      <w:pPr>
        <w:rPr>
          <w:lang w:val="en-US"/>
        </w:rPr>
        <w:sectPr w:rsidR="00913701">
          <w:headerReference w:type="even" r:id="rId7"/>
          <w:headerReference w:type="default" r:id="rId8"/>
          <w:pgSz w:w="12240" w:h="15840" w:code="1"/>
          <w:pgMar w:top="851" w:right="1418" w:bottom="851" w:left="1418" w:header="1077" w:footer="1077" w:gutter="0"/>
          <w:cols w:space="708"/>
          <w:docGrid w:linePitch="326"/>
        </w:sectPr>
      </w:pPr>
    </w:p>
    <w:p w:rsidR="00913701" w:rsidRDefault="00913701" w:rsidP="009137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3209"/>
        <w:gridCol w:w="383"/>
        <w:gridCol w:w="2071"/>
        <w:gridCol w:w="1084"/>
        <w:gridCol w:w="744"/>
      </w:tblGrid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4" w:type="dxa"/>
            <w:gridSpan w:val="6"/>
          </w:tcPr>
          <w:p w:rsidR="00913701" w:rsidRDefault="00913701" w:rsidP="001C2386">
            <w:pPr>
              <w:pStyle w:val="Titre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PROCEDURE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:rsidR="00913701" w:rsidRDefault="00913701" w:rsidP="001C2386">
            <w:pPr>
              <w:pStyle w:val="En-tte"/>
              <w:tabs>
                <w:tab w:val="clear" w:pos="4153"/>
                <w:tab w:val="clear" w:pos="8306"/>
              </w:tabs>
              <w:rPr>
                <w:sz w:val="20"/>
                <w:lang w:val="en-US"/>
              </w:rPr>
            </w:pPr>
          </w:p>
        </w:tc>
        <w:tc>
          <w:tcPr>
            <w:tcW w:w="4920" w:type="dxa"/>
          </w:tcPr>
          <w:p w:rsidR="00913701" w:rsidRDefault="00913701" w:rsidP="001C2386">
            <w:pPr>
              <w:pStyle w:val="Titre6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4320" w:type="dxa"/>
            <w:gridSpan w:val="2"/>
          </w:tcPr>
          <w:p w:rsidR="00913701" w:rsidRDefault="00913701" w:rsidP="001C2386">
            <w:pPr>
              <w:pStyle w:val="Titre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Learners</w:t>
            </w:r>
          </w:p>
        </w:tc>
        <w:tc>
          <w:tcPr>
            <w:tcW w:w="1200" w:type="dxa"/>
          </w:tcPr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CA"/>
              </w:rPr>
              <w:t>Grouping</w:t>
            </w:r>
          </w:p>
        </w:tc>
        <w:tc>
          <w:tcPr>
            <w:tcW w:w="954" w:type="dxa"/>
          </w:tcPr>
          <w:p w:rsidR="00913701" w:rsidRDefault="00913701" w:rsidP="001C2386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Warm-up</w:t>
            </w:r>
          </w:p>
        </w:tc>
        <w:tc>
          <w:tcPr>
            <w:tcW w:w="4920" w:type="dxa"/>
          </w:tcPr>
          <w:p w:rsidR="00913701" w:rsidRPr="009465D5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0"/>
              </w:rPr>
            </w:pPr>
            <w:r w:rsidRPr="009465D5">
              <w:rPr>
                <w:b w:val="0"/>
                <w:i w:val="0"/>
                <w:color w:val="auto"/>
                <w:sz w:val="20"/>
              </w:rPr>
              <w:t>Greets the students</w:t>
            </w:r>
          </w:p>
          <w:p w:rsidR="00913701" w:rsidRPr="009465D5" w:rsidRDefault="00913701" w:rsidP="00913701">
            <w:pPr>
              <w:pStyle w:val="Corpsdetexte"/>
              <w:numPr>
                <w:ilvl w:val="0"/>
                <w:numId w:val="1"/>
              </w:numPr>
              <w:rPr>
                <w:b w:val="0"/>
                <w:i w:val="0"/>
                <w:color w:val="auto"/>
                <w:sz w:val="20"/>
              </w:rPr>
            </w:pPr>
            <w:r w:rsidRPr="009465D5">
              <w:rPr>
                <w:b w:val="0"/>
                <w:i w:val="0"/>
                <w:color w:val="auto"/>
                <w:sz w:val="20"/>
              </w:rPr>
              <w:t>Asks students questions in order to activate prior knowledge:</w:t>
            </w:r>
          </w:p>
          <w:p w:rsidR="00913701" w:rsidRPr="009465D5" w:rsidRDefault="00913701" w:rsidP="001C2386">
            <w:pPr>
              <w:pStyle w:val="Corpsdetexte"/>
              <w:rPr>
                <w:b w:val="0"/>
                <w:i w:val="0"/>
                <w:color w:val="auto"/>
                <w:sz w:val="20"/>
              </w:rPr>
            </w:pPr>
            <w:r w:rsidRPr="009465D5">
              <w:rPr>
                <w:b w:val="0"/>
                <w:i w:val="0"/>
                <w:color w:val="auto"/>
                <w:sz w:val="20"/>
              </w:rPr>
              <w:t>What holiday takes place in October?</w:t>
            </w:r>
          </w:p>
          <w:p w:rsidR="00913701" w:rsidRPr="009465D5" w:rsidRDefault="00913701" w:rsidP="001C2386">
            <w:pPr>
              <w:pStyle w:val="Corpsdetexte"/>
              <w:rPr>
                <w:b w:val="0"/>
                <w:i w:val="0"/>
                <w:color w:val="auto"/>
                <w:sz w:val="20"/>
              </w:rPr>
            </w:pPr>
            <w:r w:rsidRPr="009465D5">
              <w:rPr>
                <w:b w:val="0"/>
                <w:i w:val="0"/>
                <w:color w:val="auto"/>
                <w:sz w:val="20"/>
              </w:rPr>
              <w:t>Do you watch music videos?</w:t>
            </w:r>
          </w:p>
          <w:p w:rsidR="00913701" w:rsidRPr="009465D5" w:rsidRDefault="00913701" w:rsidP="001C2386">
            <w:pPr>
              <w:pStyle w:val="Corpsdetexte"/>
              <w:rPr>
                <w:b w:val="0"/>
                <w:i w:val="0"/>
                <w:color w:val="008000"/>
                <w:sz w:val="20"/>
              </w:rPr>
            </w:pPr>
            <w:r w:rsidRPr="009465D5">
              <w:rPr>
                <w:b w:val="0"/>
                <w:i w:val="0"/>
                <w:color w:val="auto"/>
                <w:sz w:val="20"/>
              </w:rPr>
              <w:t>Who is your favorite singer?</w:t>
            </w:r>
          </w:p>
        </w:tc>
        <w:tc>
          <w:tcPr>
            <w:tcW w:w="4320" w:type="dxa"/>
            <w:gridSpan w:val="2"/>
          </w:tcPr>
          <w:p w:rsidR="00913701" w:rsidRPr="009465D5" w:rsidRDefault="00913701" w:rsidP="001C2386">
            <w:pPr>
              <w:rPr>
                <w:sz w:val="20"/>
                <w:lang w:val="en-US"/>
              </w:rPr>
            </w:pPr>
            <w:r w:rsidRPr="009465D5">
              <w:rPr>
                <w:sz w:val="20"/>
                <w:lang w:val="en-US"/>
              </w:rPr>
              <w:t>Listens to the teacher</w:t>
            </w:r>
          </w:p>
          <w:p w:rsidR="00913701" w:rsidRPr="009465D5" w:rsidRDefault="00913701" w:rsidP="001C2386">
            <w:pPr>
              <w:rPr>
                <w:sz w:val="20"/>
                <w:lang w:val="en-US"/>
              </w:rPr>
            </w:pPr>
          </w:p>
          <w:p w:rsidR="00913701" w:rsidRPr="009465D5" w:rsidRDefault="00913701" w:rsidP="001C2386">
            <w:pPr>
              <w:rPr>
                <w:sz w:val="20"/>
                <w:lang w:val="en-US"/>
              </w:rPr>
            </w:pPr>
          </w:p>
          <w:p w:rsidR="00913701" w:rsidRPr="009465D5" w:rsidRDefault="00913701" w:rsidP="001C2386">
            <w:pPr>
              <w:rPr>
                <w:sz w:val="20"/>
                <w:lang w:val="en-US"/>
              </w:rPr>
            </w:pPr>
          </w:p>
          <w:p w:rsidR="00913701" w:rsidRPr="009465D5" w:rsidRDefault="00913701" w:rsidP="001C2386">
            <w:pPr>
              <w:rPr>
                <w:sz w:val="20"/>
                <w:lang w:val="en-US"/>
              </w:rPr>
            </w:pPr>
            <w:r w:rsidRPr="009465D5">
              <w:rPr>
                <w:sz w:val="20"/>
                <w:lang w:val="en-US"/>
              </w:rPr>
              <w:t>Answers the different questions orally</w:t>
            </w: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</w:tc>
        <w:tc>
          <w:tcPr>
            <w:tcW w:w="1200" w:type="dxa"/>
          </w:tcPr>
          <w:p w:rsidR="00913701" w:rsidRDefault="00913701" w:rsidP="001C2386">
            <w:pPr>
              <w:pStyle w:val="Titre3"/>
              <w:rPr>
                <w:color w:val="008000"/>
                <w:sz w:val="20"/>
                <w:lang w:val="en-US"/>
              </w:rPr>
            </w:pPr>
          </w:p>
          <w:p w:rsidR="00913701" w:rsidRPr="009465D5" w:rsidRDefault="00913701" w:rsidP="001C2386">
            <w:pPr>
              <w:pStyle w:val="Titre3"/>
              <w:rPr>
                <w:color w:val="auto"/>
                <w:sz w:val="20"/>
                <w:lang w:val="en-US"/>
              </w:rPr>
            </w:pPr>
            <w:r w:rsidRPr="009465D5">
              <w:rPr>
                <w:color w:val="auto"/>
                <w:sz w:val="20"/>
                <w:lang w:val="en-US"/>
              </w:rPr>
              <w:t>Class activity</w:t>
            </w:r>
          </w:p>
          <w:p w:rsidR="00913701" w:rsidRDefault="00913701" w:rsidP="001C2386">
            <w:pPr>
              <w:pStyle w:val="Titre3"/>
              <w:rPr>
                <w:color w:val="008000"/>
                <w:sz w:val="20"/>
                <w:lang w:val="en-US"/>
              </w:rPr>
            </w:pPr>
          </w:p>
        </w:tc>
        <w:tc>
          <w:tcPr>
            <w:tcW w:w="954" w:type="dxa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9465D5" w:rsidRDefault="00913701" w:rsidP="001C2386">
            <w:pPr>
              <w:rPr>
                <w:sz w:val="20"/>
                <w:lang w:val="en-US"/>
              </w:rPr>
            </w:pPr>
            <w:r w:rsidRPr="009465D5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-10</w:t>
            </w:r>
            <w:r w:rsidRPr="009465D5">
              <w:rPr>
                <w:sz w:val="20"/>
                <w:lang w:val="en-US"/>
              </w:rPr>
              <w:t xml:space="preserve"> min.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Activities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Pre-activity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Main Activities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Post-activity</w:t>
            </w:r>
          </w:p>
        </w:tc>
        <w:tc>
          <w:tcPr>
            <w:tcW w:w="4920" w:type="dxa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CA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CA"/>
              </w:rPr>
            </w:pPr>
          </w:p>
          <w:p w:rsidR="00913701" w:rsidRPr="00CE0CD8" w:rsidRDefault="00913701" w:rsidP="00913701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Hands out text to students</w:t>
            </w:r>
          </w:p>
          <w:p w:rsidR="00913701" w:rsidRPr="00CE0CD8" w:rsidRDefault="00913701" w:rsidP="00913701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Ask questions in order for students to make predictions such as:</w:t>
            </w:r>
          </w:p>
          <w:p w:rsidR="00913701" w:rsidRPr="00CE0CD8" w:rsidRDefault="00913701" w:rsidP="001C2386">
            <w:p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What do you think the text is about?</w:t>
            </w:r>
          </w:p>
          <w:p w:rsidR="00913701" w:rsidRPr="00CE0CD8" w:rsidRDefault="00913701" w:rsidP="001C2386">
            <w:p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Who is Michael Jackson?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Do you know any songs?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Gives time for students to read the text.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Corrects question sheet</w:t>
            </w:r>
          </w:p>
          <w:p w:rsidR="00913701" w:rsidRPr="00CE0CD8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Tells the students the main theme of the period</w:t>
            </w:r>
          </w:p>
          <w:p w:rsidR="00913701" w:rsidRDefault="00913701" w:rsidP="001C2386">
            <w:pPr>
              <w:rPr>
                <w:color w:val="008000"/>
                <w:sz w:val="20"/>
                <w:lang w:val="en-CA"/>
              </w:rPr>
            </w:pPr>
          </w:p>
          <w:p w:rsidR="00913701" w:rsidRDefault="00913701" w:rsidP="001C2386">
            <w:pPr>
              <w:rPr>
                <w:color w:val="008000"/>
                <w:sz w:val="20"/>
                <w:lang w:val="en-CA"/>
              </w:rPr>
            </w:pPr>
          </w:p>
          <w:p w:rsidR="00913701" w:rsidRPr="00CE0CD8" w:rsidRDefault="00913701" w:rsidP="001C2386">
            <w:pPr>
              <w:rPr>
                <w:i/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 xml:space="preserve">Presents a video of Michael Jackson’s Thriller on </w:t>
            </w:r>
            <w:proofErr w:type="spellStart"/>
            <w:r w:rsidRPr="00CE0CD8">
              <w:rPr>
                <w:i/>
                <w:sz w:val="20"/>
                <w:lang w:val="en-CA"/>
              </w:rPr>
              <w:t>Youtube</w:t>
            </w:r>
            <w:proofErr w:type="spellEnd"/>
          </w:p>
          <w:p w:rsidR="00913701" w:rsidRDefault="00913701" w:rsidP="001C2386">
            <w:pPr>
              <w:rPr>
                <w:sz w:val="20"/>
                <w:lang w:val="en-CA"/>
              </w:rPr>
            </w:pPr>
            <w:r w:rsidRPr="00CE0CD8">
              <w:rPr>
                <w:sz w:val="20"/>
                <w:lang w:val="en-CA"/>
              </w:rPr>
              <w:t>Asks for opinions and feedback</w:t>
            </w:r>
          </w:p>
          <w:p w:rsidR="00913701" w:rsidRDefault="00913701" w:rsidP="001C2386">
            <w:pPr>
              <w:rPr>
                <w:sz w:val="20"/>
                <w:lang w:val="en-CA"/>
              </w:rPr>
            </w:pPr>
          </w:p>
          <w:p w:rsidR="00913701" w:rsidRPr="00CE0CD8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Corrects the “fill in the blank” handout.</w:t>
            </w:r>
          </w:p>
          <w:p w:rsidR="00913701" w:rsidRDefault="00913701" w:rsidP="001C2386">
            <w:pPr>
              <w:rPr>
                <w:color w:val="008000"/>
                <w:sz w:val="20"/>
                <w:lang w:val="en-CA"/>
              </w:rPr>
            </w:pPr>
          </w:p>
          <w:p w:rsidR="00913701" w:rsidRDefault="00913701" w:rsidP="001C2386">
            <w:pPr>
              <w:rPr>
                <w:sz w:val="20"/>
                <w:lang w:val="en-CA"/>
              </w:rPr>
            </w:pPr>
            <w:r w:rsidRPr="00E84CA6">
              <w:rPr>
                <w:sz w:val="20"/>
                <w:lang w:val="en-CA"/>
              </w:rPr>
              <w:t xml:space="preserve">Gives instructions for the creation of own music video related to the theme of </w:t>
            </w:r>
            <w:r>
              <w:rPr>
                <w:sz w:val="20"/>
                <w:lang w:val="en-CA"/>
              </w:rPr>
              <w:t>Halloween:</w:t>
            </w:r>
          </w:p>
          <w:p w:rsidR="00913701" w:rsidRDefault="00913701" w:rsidP="00913701">
            <w:pPr>
              <w:numPr>
                <w:ilvl w:val="0"/>
                <w:numId w:val="4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What are the setting, time, character?</w:t>
            </w:r>
          </w:p>
          <w:p w:rsidR="00913701" w:rsidRDefault="00913701" w:rsidP="00913701">
            <w:pPr>
              <w:numPr>
                <w:ilvl w:val="0"/>
                <w:numId w:val="4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May reinvent a video that already exists to make it scary</w:t>
            </w:r>
          </w:p>
          <w:p w:rsidR="00913701" w:rsidRDefault="00913701" w:rsidP="00913701">
            <w:pPr>
              <w:numPr>
                <w:ilvl w:val="0"/>
                <w:numId w:val="4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No violence</w:t>
            </w:r>
          </w:p>
          <w:p w:rsidR="00913701" w:rsidRDefault="00913701" w:rsidP="00913701">
            <w:pPr>
              <w:numPr>
                <w:ilvl w:val="0"/>
                <w:numId w:val="4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Teams of four</w:t>
            </w:r>
          </w:p>
          <w:p w:rsidR="00913701" w:rsidRDefault="00913701" w:rsidP="00913701">
            <w:pPr>
              <w:numPr>
                <w:ilvl w:val="0"/>
                <w:numId w:val="4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Each team member has a different role: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Timekeeper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Spokesperson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Secretary</w:t>
            </w:r>
          </w:p>
          <w:p w:rsidR="00913701" w:rsidRDefault="00913701" w:rsidP="001C2386">
            <w:pPr>
              <w:ind w:left="36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Motivator</w:t>
            </w:r>
          </w:p>
          <w:p w:rsidR="00913701" w:rsidRPr="00E84CA6" w:rsidRDefault="00913701" w:rsidP="001C2386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Keeps track of the different teams and answers any questions.</w:t>
            </w:r>
          </w:p>
        </w:tc>
        <w:tc>
          <w:tcPr>
            <w:tcW w:w="4320" w:type="dxa"/>
            <w:gridSpan w:val="2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sz w:val="20"/>
                <w:lang w:val="en-US"/>
              </w:rPr>
            </w:pPr>
            <w:r w:rsidRPr="00CE0CD8">
              <w:rPr>
                <w:sz w:val="20"/>
                <w:lang w:val="en-US"/>
              </w:rPr>
              <w:t>Answers the different questions orally</w:t>
            </w: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  <w:r w:rsidRPr="00CE0CD8">
              <w:rPr>
                <w:sz w:val="20"/>
                <w:lang w:val="en-US"/>
              </w:rPr>
              <w:t>Reads the text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Fill in the question sheet.</w:t>
            </w:r>
          </w:p>
          <w:p w:rsidR="00913701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  <w:r w:rsidRPr="00CE0CD8">
              <w:rPr>
                <w:sz w:val="20"/>
                <w:lang w:val="en-US"/>
              </w:rPr>
              <w:t xml:space="preserve">Watches the video 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Fills in the “fill in the blank sheet”</w:t>
            </w: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Default="00913701" w:rsidP="001C2386">
            <w:pPr>
              <w:rPr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Brainstorm and fill in the handout in order to write the outline of a music video.</w:t>
            </w:r>
          </w:p>
        </w:tc>
        <w:tc>
          <w:tcPr>
            <w:tcW w:w="1200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b/>
                <w:i/>
                <w:sz w:val="20"/>
                <w:lang w:val="en-US"/>
              </w:rPr>
            </w:pPr>
            <w:r w:rsidRPr="00CE0CD8">
              <w:rPr>
                <w:b/>
                <w:i/>
                <w:sz w:val="20"/>
                <w:lang w:val="en-US"/>
              </w:rPr>
              <w:t>Individual activity</w:t>
            </w: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auto"/>
                <w:sz w:val="20"/>
              </w:rPr>
            </w:pPr>
            <w:r w:rsidRPr="004B0619">
              <w:rPr>
                <w:color w:val="auto"/>
                <w:sz w:val="20"/>
              </w:rPr>
              <w:t>Individual activity</w:t>
            </w:r>
          </w:p>
          <w:p w:rsidR="00913701" w:rsidRDefault="00913701" w:rsidP="001C2386">
            <w:pPr>
              <w:pStyle w:val="Corpsdetexte"/>
              <w:rPr>
                <w:color w:val="auto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auto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auto"/>
                <w:sz w:val="20"/>
              </w:rPr>
            </w:pPr>
          </w:p>
          <w:p w:rsidR="00913701" w:rsidRDefault="00913701" w:rsidP="001C2386">
            <w:pPr>
              <w:pStyle w:val="Corpsdetexte"/>
              <w:rPr>
                <w:color w:val="auto"/>
                <w:sz w:val="20"/>
              </w:rPr>
            </w:pPr>
          </w:p>
          <w:p w:rsidR="00913701" w:rsidRPr="004B0619" w:rsidRDefault="00913701" w:rsidP="001C2386">
            <w:pPr>
              <w:pStyle w:val="Corpsdetex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Group activity (teams of four)</w:t>
            </w:r>
          </w:p>
        </w:tc>
        <w:tc>
          <w:tcPr>
            <w:tcW w:w="954" w:type="dxa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CE0CD8" w:rsidRDefault="00913701" w:rsidP="001C2386">
            <w:pPr>
              <w:rPr>
                <w:color w:val="008000"/>
                <w:sz w:val="20"/>
                <w:lang w:val="en-US"/>
              </w:rPr>
            </w:pPr>
            <w:r w:rsidRPr="00CE0CD8">
              <w:rPr>
                <w:sz w:val="20"/>
                <w:lang w:val="en-US"/>
              </w:rPr>
              <w:t>20 min</w:t>
            </w:r>
            <w:r>
              <w:rPr>
                <w:color w:val="008000"/>
                <w:sz w:val="20"/>
                <w:lang w:val="en-US"/>
              </w:rPr>
              <w:t>.</w:t>
            </w: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E84CA6" w:rsidRDefault="00913701" w:rsidP="001C2386">
            <w:pPr>
              <w:rPr>
                <w:sz w:val="20"/>
                <w:lang w:val="en-US"/>
              </w:rPr>
            </w:pPr>
            <w:r w:rsidRPr="00E84CA6">
              <w:rPr>
                <w:sz w:val="20"/>
                <w:lang w:val="en-US"/>
              </w:rPr>
              <w:t>15 min</w:t>
            </w: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913701" w:rsidRPr="00DC27DA" w:rsidRDefault="00913701" w:rsidP="001C2386">
            <w:pPr>
              <w:rPr>
                <w:sz w:val="20"/>
                <w:lang w:val="en-US"/>
              </w:rPr>
            </w:pPr>
            <w:r w:rsidRPr="00DC27DA">
              <w:rPr>
                <w:sz w:val="20"/>
                <w:lang w:val="en-US"/>
              </w:rPr>
              <w:t>30 min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Wrap-up</w:t>
            </w:r>
          </w:p>
        </w:tc>
        <w:tc>
          <w:tcPr>
            <w:tcW w:w="4920" w:type="dxa"/>
          </w:tcPr>
          <w:p w:rsidR="00913701" w:rsidRPr="002B7865" w:rsidRDefault="00913701" w:rsidP="001C2386">
            <w:pPr>
              <w:rPr>
                <w:sz w:val="20"/>
                <w:lang w:val="en-US"/>
              </w:rPr>
            </w:pPr>
            <w:r w:rsidRPr="002B7865">
              <w:rPr>
                <w:sz w:val="20"/>
                <w:lang w:val="en-US"/>
              </w:rPr>
              <w:t>Asks for any voluntary teams that want to present their concept.</w:t>
            </w:r>
          </w:p>
        </w:tc>
        <w:tc>
          <w:tcPr>
            <w:tcW w:w="4320" w:type="dxa"/>
            <w:gridSpan w:val="2"/>
          </w:tcPr>
          <w:p w:rsidR="00913701" w:rsidRPr="002B7865" w:rsidRDefault="00913701" w:rsidP="001C2386">
            <w:pPr>
              <w:rPr>
                <w:sz w:val="20"/>
                <w:lang w:val="en-US"/>
              </w:rPr>
            </w:pPr>
            <w:r w:rsidRPr="002B7865">
              <w:rPr>
                <w:sz w:val="20"/>
                <w:lang w:val="en-US"/>
              </w:rPr>
              <w:t>Listens and/or presents the concept to the class.</w:t>
            </w:r>
          </w:p>
        </w:tc>
        <w:tc>
          <w:tcPr>
            <w:tcW w:w="1200" w:type="dxa"/>
          </w:tcPr>
          <w:p w:rsidR="00913701" w:rsidRDefault="00913701" w:rsidP="001C2386">
            <w:pPr>
              <w:pStyle w:val="Titre3"/>
              <w:rPr>
                <w:color w:val="008000"/>
                <w:sz w:val="20"/>
                <w:lang w:val="en-US"/>
              </w:rPr>
            </w:pPr>
          </w:p>
        </w:tc>
        <w:tc>
          <w:tcPr>
            <w:tcW w:w="954" w:type="dxa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5" w:type="dxa"/>
            <w:gridSpan w:val="3"/>
          </w:tcPr>
          <w:p w:rsidR="00913701" w:rsidRDefault="00913701" w:rsidP="001C238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Evaluation</w:t>
            </w:r>
          </w:p>
          <w:p w:rsidR="00913701" w:rsidRPr="00E446D5" w:rsidRDefault="00913701" w:rsidP="00913701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446D5">
              <w:rPr>
                <w:sz w:val="20"/>
                <w:szCs w:val="20"/>
                <w:lang w:val="en-US"/>
              </w:rPr>
              <w:t>Use of communication and learning strategies</w:t>
            </w:r>
          </w:p>
          <w:p w:rsidR="00913701" w:rsidRPr="00E446D5" w:rsidRDefault="00913701" w:rsidP="00913701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446D5">
              <w:rPr>
                <w:sz w:val="20"/>
                <w:szCs w:val="20"/>
                <w:lang w:val="en-US"/>
              </w:rPr>
              <w:t>Evidence of comprehension of texts</w:t>
            </w:r>
          </w:p>
          <w:p w:rsidR="00913701" w:rsidRPr="00E446D5" w:rsidRDefault="00913701" w:rsidP="00913701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446D5">
              <w:rPr>
                <w:sz w:val="20"/>
                <w:szCs w:val="20"/>
                <w:lang w:val="en-US"/>
              </w:rPr>
              <w:t>Participation in oral interaction</w:t>
            </w:r>
          </w:p>
          <w:p w:rsidR="00913701" w:rsidRPr="00E446D5" w:rsidRDefault="00913701" w:rsidP="00913701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446D5">
              <w:rPr>
                <w:sz w:val="20"/>
                <w:szCs w:val="20"/>
                <w:lang w:val="en-US"/>
              </w:rPr>
              <w:t>Pertinence of the message</w:t>
            </w:r>
          </w:p>
          <w:p w:rsidR="00913701" w:rsidRPr="00E446D5" w:rsidRDefault="00913701" w:rsidP="00913701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446D5">
              <w:rPr>
                <w:sz w:val="20"/>
                <w:szCs w:val="20"/>
              </w:rPr>
              <w:t>Articulation of the message</w:t>
            </w:r>
          </w:p>
          <w:p w:rsidR="00913701" w:rsidRDefault="00913701" w:rsidP="001C2386">
            <w:pPr>
              <w:pStyle w:val="Corpsdetexte"/>
              <w:rPr>
                <w:color w:val="008000"/>
                <w:sz w:val="20"/>
              </w:rPr>
            </w:pPr>
          </w:p>
        </w:tc>
        <w:tc>
          <w:tcPr>
            <w:tcW w:w="5869" w:type="dxa"/>
            <w:gridSpan w:val="3"/>
          </w:tcPr>
          <w:p w:rsidR="00913701" w:rsidRDefault="00913701" w:rsidP="001C2386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Extra-class work    </w:t>
            </w:r>
          </w:p>
          <w:p w:rsidR="00913701" w:rsidRPr="00815D9E" w:rsidRDefault="00913701" w:rsidP="001C2386">
            <w:pPr>
              <w:pStyle w:val="Corpsdetexte"/>
              <w:rPr>
                <w:b w:val="0"/>
                <w:i w:val="0"/>
                <w:color w:val="auto"/>
                <w:sz w:val="20"/>
              </w:rPr>
            </w:pPr>
            <w:r w:rsidRPr="00815D9E">
              <w:rPr>
                <w:b w:val="0"/>
                <w:i w:val="0"/>
                <w:color w:val="auto"/>
                <w:sz w:val="20"/>
              </w:rPr>
              <w:t>- No extra-class work</w:t>
            </w:r>
          </w:p>
        </w:tc>
      </w:tr>
      <w:tr w:rsidR="00913701" w:rsidTr="001C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4" w:type="dxa"/>
            <w:gridSpan w:val="6"/>
          </w:tcPr>
          <w:p w:rsidR="00913701" w:rsidRDefault="00913701" w:rsidP="001C2386">
            <w:pPr>
              <w:rPr>
                <w:b/>
                <w:i/>
                <w:color w:val="008000"/>
                <w:sz w:val="20"/>
                <w:lang w:val="en-US"/>
              </w:rPr>
            </w:pPr>
          </w:p>
        </w:tc>
      </w:tr>
    </w:tbl>
    <w:p w:rsidR="00913701" w:rsidRDefault="00913701" w:rsidP="00913701">
      <w:pPr>
        <w:jc w:val="both"/>
        <w:rPr>
          <w:lang w:val="en-US"/>
        </w:rPr>
      </w:pPr>
    </w:p>
    <w:p w:rsidR="00913701" w:rsidRDefault="00913701" w:rsidP="00913701"/>
    <w:p w:rsidR="002A35C6" w:rsidRDefault="002A35C6"/>
    <w:sectPr w:rsidR="002A35C6" w:rsidSect="002A35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02" w:rsidRDefault="00C13C02" w:rsidP="00913701">
      <w:r>
        <w:separator/>
      </w:r>
    </w:p>
  </w:endnote>
  <w:endnote w:type="continuationSeparator" w:id="0">
    <w:p w:rsidR="00C13C02" w:rsidRDefault="00C13C02" w:rsidP="0091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02" w:rsidRDefault="00C13C02" w:rsidP="00913701">
      <w:r>
        <w:separator/>
      </w:r>
    </w:p>
  </w:footnote>
  <w:footnote w:type="continuationSeparator" w:id="0">
    <w:p w:rsidR="00C13C02" w:rsidRDefault="00C13C02" w:rsidP="00913701">
      <w:r>
        <w:continuationSeparator/>
      </w:r>
    </w:p>
  </w:footnote>
  <w:footnote w:id="1">
    <w:p w:rsidR="00913701" w:rsidRDefault="00913701" w:rsidP="00913701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Themes appropriate to secondary level learners.</w:t>
      </w:r>
    </w:p>
  </w:footnote>
  <w:footnote w:id="2">
    <w:p w:rsidR="00913701" w:rsidRDefault="00913701" w:rsidP="0091370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General statement in relation to the theme of the lesson.</w:t>
      </w:r>
      <w:proofErr w:type="gramEnd"/>
      <w:r>
        <w:rPr>
          <w:lang w:val="en-CA"/>
        </w:rPr>
        <w:t xml:space="preserve"> </w:t>
      </w:r>
    </w:p>
  </w:footnote>
  <w:footnote w:id="3">
    <w:p w:rsidR="00913701" w:rsidRDefault="00913701" w:rsidP="0091370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Specific behavioural features that learners have to adopt or to gain from the activity.</w:t>
      </w:r>
      <w:proofErr w:type="gramEnd"/>
      <w:r>
        <w:rPr>
          <w:lang w:val="en-CA"/>
        </w:rPr>
        <w:t xml:space="preserve"> Key features have to be in accordance with the MELS new program.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01" w:rsidRDefault="00913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13701" w:rsidRDefault="0091370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01" w:rsidRDefault="00913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13701" w:rsidRDefault="00913701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2AD"/>
    <w:multiLevelType w:val="hybridMultilevel"/>
    <w:tmpl w:val="025031B8"/>
    <w:lvl w:ilvl="0" w:tplc="AAAAE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F5405"/>
    <w:multiLevelType w:val="hybridMultilevel"/>
    <w:tmpl w:val="DF38ECC2"/>
    <w:lvl w:ilvl="0" w:tplc="3B3E4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E4C76"/>
    <w:multiLevelType w:val="hybridMultilevel"/>
    <w:tmpl w:val="A28A288C"/>
    <w:lvl w:ilvl="0" w:tplc="3B3E4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82A2F"/>
    <w:multiLevelType w:val="hybridMultilevel"/>
    <w:tmpl w:val="2A1E1D04"/>
    <w:lvl w:ilvl="0" w:tplc="3B3E49F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01"/>
    <w:rsid w:val="002A35C6"/>
    <w:rsid w:val="00913701"/>
    <w:rsid w:val="00C1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913701"/>
    <w:pPr>
      <w:keepNext/>
      <w:outlineLvl w:val="2"/>
    </w:pPr>
    <w:rPr>
      <w:b/>
      <w:bCs/>
      <w:i/>
      <w:iCs/>
      <w:color w:val="FF0000"/>
      <w:lang w:val="en-CA" w:eastAsia="fr-FR"/>
    </w:rPr>
  </w:style>
  <w:style w:type="paragraph" w:styleId="Titre4">
    <w:name w:val="heading 4"/>
    <w:basedOn w:val="Normal"/>
    <w:next w:val="Normal"/>
    <w:link w:val="Titre4Car"/>
    <w:qFormat/>
    <w:rsid w:val="00913701"/>
    <w:pPr>
      <w:keepNext/>
      <w:outlineLvl w:val="3"/>
    </w:pPr>
    <w:rPr>
      <w:b/>
      <w:bCs/>
      <w:lang w:val="en-US" w:eastAsia="fr-FR"/>
    </w:rPr>
  </w:style>
  <w:style w:type="paragraph" w:styleId="Titre6">
    <w:name w:val="heading 6"/>
    <w:basedOn w:val="Normal"/>
    <w:next w:val="Normal"/>
    <w:link w:val="Titre6Car"/>
    <w:qFormat/>
    <w:rsid w:val="00913701"/>
    <w:pPr>
      <w:keepNext/>
      <w:jc w:val="center"/>
      <w:outlineLvl w:val="5"/>
    </w:pPr>
    <w:rPr>
      <w:b/>
      <w:bCs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13701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CA" w:eastAsia="fr-FR"/>
    </w:rPr>
  </w:style>
  <w:style w:type="character" w:customStyle="1" w:styleId="Titre4Car">
    <w:name w:val="Titre 4 Car"/>
    <w:basedOn w:val="Policepardfaut"/>
    <w:link w:val="Titre4"/>
    <w:rsid w:val="00913701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character" w:customStyle="1" w:styleId="Titre6Car">
    <w:name w:val="Titre 6 Car"/>
    <w:basedOn w:val="Policepardfaut"/>
    <w:link w:val="Titre6"/>
    <w:rsid w:val="00913701"/>
    <w:rPr>
      <w:rFonts w:ascii="Times New Roman" w:eastAsia="Times New Roman" w:hAnsi="Times New Roman" w:cs="Times New Roman"/>
      <w:b/>
      <w:bCs/>
      <w:sz w:val="24"/>
      <w:szCs w:val="24"/>
      <w:lang w:val="en-CA" w:eastAsia="fr-FR"/>
    </w:rPr>
  </w:style>
  <w:style w:type="paragraph" w:styleId="En-tte">
    <w:name w:val="header"/>
    <w:basedOn w:val="Normal"/>
    <w:link w:val="En-tteCar"/>
    <w:rsid w:val="00913701"/>
    <w:pPr>
      <w:tabs>
        <w:tab w:val="center" w:pos="4153"/>
        <w:tab w:val="right" w:pos="8306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9137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913701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137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913701"/>
    <w:rPr>
      <w:vertAlign w:val="superscript"/>
    </w:rPr>
  </w:style>
  <w:style w:type="paragraph" w:styleId="Corpsdetexte">
    <w:name w:val="Body Text"/>
    <w:basedOn w:val="Normal"/>
    <w:link w:val="CorpsdetexteCar"/>
    <w:rsid w:val="00913701"/>
    <w:rPr>
      <w:b/>
      <w:bCs/>
      <w:i/>
      <w:iCs/>
      <w:color w:val="FF000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913701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 w:eastAsia="fr-FR"/>
    </w:rPr>
  </w:style>
  <w:style w:type="character" w:styleId="Numrodepage">
    <w:name w:val="page number"/>
    <w:basedOn w:val="Policepardfaut"/>
    <w:rsid w:val="0091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2900</Characters>
  <Application>Microsoft Office Word</Application>
  <DocSecurity>0</DocSecurity>
  <Lines>24</Lines>
  <Paragraphs>6</Paragraphs>
  <ScaleCrop>false</ScaleCrop>
  <Company>Toshiba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1</cp:revision>
  <dcterms:created xsi:type="dcterms:W3CDTF">2011-12-19T19:37:00Z</dcterms:created>
  <dcterms:modified xsi:type="dcterms:W3CDTF">2011-12-19T19:37:00Z</dcterms:modified>
</cp:coreProperties>
</file>